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345503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 HỌC ĐÀ NẴNG</w:t>
            </w:r>
          </w:p>
        </w:tc>
        <w:tc>
          <w:tcPr>
            <w:tcW w:w="5821" w:type="dxa"/>
          </w:tcPr>
          <w:p w14:paraId="16A84826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CB2817" w:rsidRPr="00345503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CD703" wp14:editId="286149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184785</wp:posOffset>
                      </wp:positionV>
                      <wp:extent cx="98107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DC887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55pt" to="12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425C28" wp14:editId="07D6459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A2972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5pt" to="19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lysAEAAEgDAAAOAAAAZHJzL2Uyb0RvYy54bWysU8Fu2zAMvQ/YPwi6L3YCpFu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"/>
                  </w:pict>
                </mc:Fallback>
              </mc:AlternateConten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–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</w:tc>
      </w:tr>
    </w:tbl>
    <w:p w14:paraId="0653D458" w14:textId="77777777" w:rsidR="00CB2817" w:rsidRPr="00345503" w:rsidRDefault="00EB2617" w:rsidP="00CB2817">
      <w:pPr>
        <w:pStyle w:val="Heading1"/>
        <w:spacing w:before="0" w:after="0"/>
        <w:rPr>
          <w:sz w:val="26"/>
          <w:szCs w:val="26"/>
        </w:rPr>
      </w:pPr>
      <w:r w:rsidRPr="00345503">
        <w:rPr>
          <w:b w:val="0"/>
          <w:sz w:val="26"/>
          <w:szCs w:val="26"/>
          <w:lang w:val="de-DE"/>
        </w:rPr>
        <w:t xml:space="preserve">      </w:t>
      </w:r>
    </w:p>
    <w:p w14:paraId="5905F2D5" w14:textId="77777777" w:rsidR="00CB2817" w:rsidRPr="00CB2817" w:rsidRDefault="00CB2817" w:rsidP="00CB2817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CB2817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CẤP CHỨNG CHỈ </w:t>
      </w:r>
      <w:r w:rsidR="000138F0">
        <w:rPr>
          <w:rFonts w:ascii="Times New Roman" w:hAnsi="Times New Roman" w:cs="Times New Roman"/>
          <w:b/>
          <w:bCs/>
          <w:sz w:val="30"/>
          <w:szCs w:val="30"/>
          <w:lang w:val="fr-FR"/>
        </w:rPr>
        <w:t>TIẾNG VIỆT</w:t>
      </w:r>
      <w:r w:rsidR="00304D51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 QUỐC GIA </w:t>
      </w:r>
    </w:p>
    <w:p w14:paraId="5441BE6D" w14:textId="77777777" w:rsidR="003D60B3" w:rsidRPr="00CB2817" w:rsidRDefault="00EC7ED9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79334EC2" w14:textId="61CDE55D" w:rsid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học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Sư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phạm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170F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Đà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Nẵng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>.</w:t>
      </w:r>
    </w:p>
    <w:p w14:paraId="32E51DB1" w14:textId="3CCDBBBD" w:rsidR="00365F3F" w:rsidRPr="00365F3F" w:rsidRDefault="00365F3F" w:rsidP="00365F3F">
      <w:pPr>
        <w:spacing w:before="40" w:after="40" w:line="288" w:lineRule="auto"/>
        <w:ind w:left="1701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365F3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CB2817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6B273067" w:rsidR="000138F0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B2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Quyế</w:t>
      </w:r>
      <w:r w:rsidR="00346BB3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r w:rsidR="008C170F">
        <w:rPr>
          <w:rFonts w:ascii="Times New Roman" w:hAnsi="Times New Roman" w:cs="Times New Roman"/>
          <w:sz w:val="26"/>
          <w:szCs w:val="26"/>
        </w:rPr>
        <w:t>4</w:t>
      </w:r>
      <w:r w:rsidR="000138F0">
        <w:rPr>
          <w:rFonts w:ascii="Times New Roman" w:hAnsi="Times New Roman" w:cs="Times New Roman"/>
          <w:sz w:val="26"/>
          <w:szCs w:val="26"/>
        </w:rPr>
        <w:t xml:space="preserve">11/QĐ-BGDĐT </w:t>
      </w:r>
      <w:proofErr w:type="spellStart"/>
      <w:r w:rsidR="008C170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C170F">
        <w:rPr>
          <w:rFonts w:ascii="Times New Roman" w:hAnsi="Times New Roman" w:cs="Times New Roman"/>
          <w:sz w:val="26"/>
          <w:szCs w:val="26"/>
        </w:rPr>
        <w:t xml:space="preserve"> 13/02/2020</w:t>
      </w:r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8C1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1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</w:rPr>
        <w:t>nướ</w:t>
      </w:r>
      <w:r w:rsidR="00346BB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="00346BB3">
        <w:rPr>
          <w:rFonts w:ascii="Times New Roman" w:hAnsi="Times New Roman" w:cs="Times New Roman"/>
          <w:sz w:val="26"/>
          <w:szCs w:val="26"/>
        </w:rPr>
        <w:t>;</w:t>
      </w:r>
    </w:p>
    <w:p w14:paraId="5978E251" w14:textId="6B4671FE" w:rsidR="00365F3F" w:rsidRPr="00365F3F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5F3F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Pursuant to Decision No. 411 / QD-BGDĐT dated February 13, 2020 by the Minister of Education and Training on assigning the University of Danang - University of Science and Education the tasks of training, assessing and issuing Vietnamese language proficency certificates to foreigners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17/2015/TT-BGDĐT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01/09/2015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ban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Khung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556AF6F4" w14:textId="0390E46F" w:rsidR="00365F3F" w:rsidRPr="00365F3F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5F3F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Pursuant to the Circular No. 17/2015 / TT-BGDĐT dated September 1, 2015 of the Minister of Education and Training on the promulgation of Vietnamese Language Proficiency Framework for foreigners</w:t>
      </w:r>
      <w:r w:rsidRPr="00365F3F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FF5A01" w14:textId="77777777" w:rsidR="003D60B3" w:rsidRPr="00CB2817" w:rsidRDefault="003D60B3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CB2817">
        <w:rPr>
          <w:rFonts w:ascii="Times New Roman" w:hAnsi="Times New Roman" w:cs="Times New Roman"/>
          <w:sz w:val="26"/>
          <w:szCs w:val="26"/>
          <w:lang w:val="fr-FR"/>
        </w:rPr>
        <w:t>là:</w:t>
      </w:r>
      <w:proofErr w:type="gram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: …../…./………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spellStart"/>
      <w:r w:rsidR="00AE2DC3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AE2DC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E2DC3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="00AE2DC3">
        <w:rPr>
          <w:rFonts w:ascii="Times New Roman" w:hAnsi="Times New Roman" w:cs="Times New Roman"/>
          <w:sz w:val="26"/>
          <w:szCs w:val="26"/>
          <w:lang w:val="fr-FR"/>
        </w:rPr>
        <w:t> :…….</w:t>
      </w:r>
    </w:p>
    <w:p w14:paraId="062CC3D0" w14:textId="1A55CE3F" w:rsidR="00EC7ED9" w:rsidRPr="00365F3F" w:rsidRDefault="00EC7ED9" w:rsidP="000202F1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(Full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name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>)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ate </w:t>
      </w:r>
      <w:r w:rsidRPr="00365F3F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f </w:t>
      </w:r>
      <w:proofErr w:type="spellStart"/>
      <w:r w:rsidR="000202F1" w:rsidRPr="00365F3F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Sex</w:t>
      </w:r>
      <w:proofErr w:type="spellEnd"/>
    </w:p>
    <w:p w14:paraId="7E60C82B" w14:textId="0D4AC895" w:rsidR="003D60B3" w:rsidRDefault="003D60B3" w:rsidP="00AE2DC3">
      <w:pPr>
        <w:tabs>
          <w:tab w:val="left" w:leader="dot" w:pos="5245"/>
          <w:tab w:val="left" w:leader="dot" w:pos="723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>Quốc</w:t>
      </w:r>
      <w:proofErr w:type="spellEnd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>tịch</w:t>
      </w:r>
      <w:proofErr w:type="spellEnd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14:paraId="745F33A8" w14:textId="42CA4FB9" w:rsidR="000202F1" w:rsidRPr="00365F3F" w:rsidRDefault="000202F1" w:rsidP="00365F3F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Place of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="001A0966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Nationality</w:t>
      </w:r>
      <w:proofErr w:type="spellEnd"/>
      <w:r w:rsidR="00365F3F" w:rsidRPr="00365F3F">
        <w:rPr>
          <w:rFonts w:ascii="Times New Roman" w:hAnsi="Times New Roman" w:cs="Times New Roman"/>
          <w:i/>
          <w:iCs/>
          <w:lang w:val="fr-FR"/>
        </w:rPr>
        <w:t> </w:t>
      </w:r>
    </w:p>
    <w:p w14:paraId="61EC1002" w14:textId="7367624F" w:rsidR="003D60B3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134730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ND/</w:t>
      </w:r>
      <w:proofErr w:type="spellStart"/>
      <w:r w:rsidR="008C170F">
        <w:rPr>
          <w:rFonts w:ascii="Times New Roman" w:hAnsi="Times New Roman" w:cs="Times New Roman"/>
          <w:sz w:val="26"/>
          <w:szCs w:val="26"/>
          <w:lang w:val="fr-FR"/>
        </w:rPr>
        <w:t>Hộ</w:t>
      </w:r>
      <w:proofErr w:type="spellEnd"/>
      <w:r w:rsidR="008C170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C170F">
        <w:rPr>
          <w:rFonts w:ascii="Times New Roman" w:hAnsi="Times New Roman" w:cs="Times New Roman"/>
          <w:sz w:val="26"/>
          <w:szCs w:val="26"/>
          <w:lang w:val="fr-FR"/>
        </w:rPr>
        <w:t>chiếu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365F3F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ID/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Passport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Issuing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authority</w:t>
      </w:r>
      <w:proofErr w:type="spellEnd"/>
    </w:p>
    <w:p w14:paraId="382EF644" w14:textId="7B6E40C0" w:rsidR="003D60B3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điện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thoại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7A6186E9" w:rsidR="00365F3F" w:rsidRPr="00365F3F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 xml:space="preserve">Contact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telephone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ab/>
        <w:t>Email</w:t>
      </w:r>
    </w:p>
    <w:p w14:paraId="7CAA6ADD" w14:textId="6C541CB1" w:rsidR="003D60B3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trú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365F3F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Temporary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residential</w:t>
      </w:r>
      <w:proofErr w:type="spellEnd"/>
      <w:r w:rsidRPr="00365F3F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365F3F">
        <w:rPr>
          <w:rFonts w:ascii="Times New Roman" w:hAnsi="Times New Roman" w:cs="Times New Roman"/>
          <w:i/>
          <w:iCs/>
          <w:lang w:val="fr-FR"/>
        </w:rPr>
        <w:t>address</w:t>
      </w:r>
      <w:proofErr w:type="spellEnd"/>
    </w:p>
    <w:p w14:paraId="30D28A29" w14:textId="2F64B764" w:rsidR="003D60B3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đăng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ký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dự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thi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ại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thi</w:t>
      </w:r>
      <w:proofErr w:type="spellEnd"/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Trường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Sư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phạm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34730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Đà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CB2817">
        <w:rPr>
          <w:rFonts w:ascii="Times New Roman" w:hAnsi="Times New Roman" w:cs="Times New Roman"/>
          <w:iCs/>
          <w:sz w:val="26"/>
          <w:szCs w:val="26"/>
        </w:rPr>
        <w:t>Nẵng</w:t>
      </w:r>
      <w:proofErr w:type="spellEnd"/>
      <w:r w:rsidR="00183EAA" w:rsidRPr="00CB2817">
        <w:rPr>
          <w:rFonts w:ascii="Times New Roman" w:hAnsi="Times New Roman" w:cs="Times New Roman"/>
          <w:iCs/>
          <w:sz w:val="26"/>
          <w:szCs w:val="26"/>
        </w:rPr>
        <w:t>.</w:t>
      </w:r>
    </w:p>
    <w:p w14:paraId="45DC4AE0" w14:textId="742745FC" w:rsidR="00A05BA4" w:rsidRPr="007E67A3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 xml:space="preserve">I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register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to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take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r w:rsidR="007E67A3" w:rsidRPr="007E67A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7E67A3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7E67A3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</w:p>
    <w:p w14:paraId="180B13B3" w14:textId="304FE723" w:rsidR="00141395" w:rsidRDefault="003D60B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cam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quy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thi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B2817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138F0">
        <w:rPr>
          <w:rFonts w:ascii="Times New Roman" w:hAnsi="Times New Roman" w:cs="Times New Roman"/>
          <w:sz w:val="26"/>
          <w:szCs w:val="26"/>
          <w:lang w:val="fr-FR"/>
        </w:rPr>
        <w:t>tiế</w:t>
      </w:r>
      <w:r w:rsidR="00CB5932">
        <w:rPr>
          <w:rFonts w:ascii="Times New Roman" w:hAnsi="Times New Roman" w:cs="Times New Roman"/>
          <w:sz w:val="26"/>
          <w:szCs w:val="26"/>
          <w:lang w:val="fr-FR"/>
        </w:rPr>
        <w:t>ng</w:t>
      </w:r>
      <w:proofErr w:type="spellEnd"/>
      <w:r w:rsidR="00CB593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932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quốc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Khung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462FD57" w14:textId="70A8BB8A" w:rsidR="007E67A3" w:rsidRPr="00CB2817" w:rsidRDefault="007E67A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lastRenderedPageBreak/>
        <w:t xml:space="preserve">I commit to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strictly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comply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with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regulation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on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organizing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examination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and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issuing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Vietnamese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language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proficiency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certificates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towards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Vietnamese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Language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Proficiency</w:t>
      </w:r>
      <w:proofErr w:type="spellEnd"/>
      <w:r w:rsidRPr="007E67A3">
        <w:rPr>
          <w:rFonts w:ascii="Times New Roman" w:hAnsi="Times New Roman" w:cs="Times New Roman"/>
          <w:i/>
          <w:iCs/>
          <w:lang w:val="fr-FR"/>
        </w:rPr>
        <w:t xml:space="preserve"> Framework for </w:t>
      </w:r>
      <w:proofErr w:type="spellStart"/>
      <w:r w:rsidRPr="007E67A3">
        <w:rPr>
          <w:rFonts w:ascii="Times New Roman" w:hAnsi="Times New Roman" w:cs="Times New Roman"/>
          <w:i/>
          <w:iCs/>
          <w:lang w:val="fr-FR"/>
        </w:rPr>
        <w:t>Foreigners</w:t>
      </w:r>
      <w:proofErr w:type="spellEnd"/>
      <w:r w:rsidRPr="007E67A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66613C01" w:rsidR="00141395" w:rsidRPr="00CB2817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  <w:r w:rsidRPr="00CB2817">
              <w:rPr>
                <w:rFonts w:ascii="Times New Roman" w:hAnsi="Times New Roman" w:cs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37C01D" wp14:editId="6FD1FCB6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7364095</wp:posOffset>
                      </wp:positionV>
                      <wp:extent cx="990600" cy="1265555"/>
                      <wp:effectExtent l="10160" t="10795" r="8890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5A6E9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7B2100B9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</w:t>
                                  </w:r>
                                </w:p>
                                <w:p w14:paraId="3C25AF5F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(3x4)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7C0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84.05pt;margin-top:579.85pt;width:78pt;height:9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" strokecolor="#930">
                      <v:textbox>
                        <w:txbxContent>
                          <w:p w14:paraId="3045A6E9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B2100B9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</w:p>
                          <w:p w14:paraId="3C25AF5F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(3x4)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2817">
              <w:rPr>
                <w:rFonts w:ascii="Times New Roman" w:hAnsi="Times New Roman" w:cs="Times New Roman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D8CCB3" wp14:editId="4931CF29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7364095</wp:posOffset>
                      </wp:positionV>
                      <wp:extent cx="990600" cy="1265555"/>
                      <wp:effectExtent l="10160" t="10795" r="889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D417D7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6DA3515E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</w:t>
                                  </w:r>
                                </w:p>
                                <w:p w14:paraId="2D75812E" w14:textId="77777777" w:rsidR="00141395" w:rsidRDefault="00141395" w:rsidP="001413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(3x4)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CCB3" id="Text Box 17" o:spid="_x0000_s1027" type="#_x0000_t202" style="position:absolute;margin-left:84.05pt;margin-top:579.85pt;width:78pt;height:9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" strokecolor="#930">
                      <v:textbox>
                        <w:txbxContent>
                          <w:p w14:paraId="12D417D7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6DA3515E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</w:p>
                          <w:p w14:paraId="2D75812E" w14:textId="77777777" w:rsidR="00141395" w:rsidRDefault="00141395" w:rsidP="001413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(3x4)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Hồ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sơ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đính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kèm</w:t>
            </w:r>
            <w:proofErr w:type="spellEnd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(</w:t>
            </w:r>
            <w:proofErr w:type="spellStart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Enclosed</w:t>
            </w:r>
            <w:proofErr w:type="spellEnd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documents</w:t>
            </w:r>
            <w:proofErr w:type="gramStart"/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)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proofErr w:type="gramEnd"/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>ảnh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3x4 </w:t>
            </w:r>
            <w:r w:rsidR="007E67A3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br/>
              <w:t xml:space="preserve">- 01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>bản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photo CMND</w:t>
            </w:r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</w:t>
            </w:r>
            <w:proofErr w:type="spellStart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Hộ</w:t>
            </w:r>
            <w:proofErr w:type="spellEnd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chiếu</w:t>
            </w:r>
            <w:proofErr w:type="spellEnd"/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/Visa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</w:t>
            </w:r>
            <w:proofErr w:type="spellStart"/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passport</w:t>
            </w:r>
            <w:proofErr w:type="spellEnd"/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15"/>
            </w:tblGrid>
            <w:tr w:rsidR="00141395" w:rsidRPr="00CB2817" w14:paraId="4FC629D9" w14:textId="77777777" w:rsidTr="00225DFF">
              <w:trPr>
                <w:trHeight w:val="2387"/>
              </w:trPr>
              <w:tc>
                <w:tcPr>
                  <w:tcW w:w="1555" w:type="dxa"/>
                </w:tcPr>
                <w:p w14:paraId="0139E9C9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3x4</w:t>
                  </w:r>
                </w:p>
                <w:p w14:paraId="12241383" w14:textId="1F5C17D0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1715" w:type="dxa"/>
                </w:tcPr>
                <w:p w14:paraId="244B3FAE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3x4</w:t>
                  </w:r>
                </w:p>
                <w:p w14:paraId="0D0D3C12" w14:textId="75D6ABA2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</w:tr>
          </w:tbl>
          <w:p w14:paraId="0040433A" w14:textId="77777777" w:rsidR="000138F0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14:paraId="75E89D12" w14:textId="77777777" w:rsidTr="004F3845">
              <w:tc>
                <w:tcPr>
                  <w:tcW w:w="4758" w:type="dxa"/>
                </w:tcPr>
                <w:p w14:paraId="3C5FAFEF" w14:textId="50FC1E0A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  <w:p w14:paraId="7319434A" w14:textId="298C9F73" w:rsidR="007E67A3" w:rsidRPr="007E67A3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 xml:space="preserve">The confirmation of </w:t>
                  </w:r>
                  <w:proofErr w:type="spellStart"/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Department</w:t>
                  </w:r>
                  <w:proofErr w:type="spellEnd"/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 xml:space="preserve"> of Academic </w:t>
                  </w:r>
                  <w:proofErr w:type="spellStart"/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Affairs</w:t>
                  </w:r>
                  <w:proofErr w:type="spellEnd"/>
                </w:p>
                <w:p w14:paraId="3DED2F94" w14:textId="77777777" w:rsidR="004F3845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4F3845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CB2817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3C7BBC8D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…………,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20….</w:t>
            </w:r>
          </w:p>
          <w:p w14:paraId="71FD4AF5" w14:textId="6D924820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Done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at…</w:t>
            </w:r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…….</w:t>
            </w:r>
            <w:proofErr w:type="gram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,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day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…. </w:t>
            </w:r>
            <w:proofErr w:type="spellStart"/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Month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….</w:t>
            </w:r>
            <w:proofErr w:type="gram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. </w:t>
            </w:r>
            <w:proofErr w:type="spellStart"/>
            <w:proofErr w:type="gram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year</w:t>
            </w:r>
            <w:proofErr w:type="spellEnd"/>
            <w:proofErr w:type="gramEnd"/>
          </w:p>
          <w:p w14:paraId="64E21EB7" w14:textId="4783533F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đăng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thi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141D7939" w14:textId="1FE5E12C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(The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candidate’s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signature and full </w:t>
            </w:r>
            <w:proofErr w:type="spellStart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name</w:t>
            </w:r>
            <w:proofErr w:type="spellEnd"/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)</w:t>
            </w:r>
          </w:p>
          <w:p w14:paraId="51C13C5A" w14:textId="77777777" w:rsidR="00141395" w:rsidRPr="00CB2817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AF434AA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7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C294" w14:textId="77777777" w:rsidR="00F72F57" w:rsidRDefault="00F72F57" w:rsidP="004F3845">
      <w:pPr>
        <w:spacing w:after="0" w:line="240" w:lineRule="auto"/>
      </w:pPr>
      <w:r>
        <w:separator/>
      </w:r>
    </w:p>
  </w:endnote>
  <w:endnote w:type="continuationSeparator" w:id="0">
    <w:p w14:paraId="6239EF21" w14:textId="77777777" w:rsidR="00F72F57" w:rsidRDefault="00F72F57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Chỉ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Hồ</w:t>
    </w:r>
    <w:proofErr w:type="spellEnd"/>
    <w:r w:rsidR="00FE7848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trực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tiếp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không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Hồ</w:t>
    </w:r>
    <w:proofErr w:type="spellEnd"/>
    <w:r w:rsidR="00FE7848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qua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đường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bưu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điện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>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87BD" w14:textId="77777777" w:rsidR="00F72F57" w:rsidRDefault="00F72F57" w:rsidP="004F3845">
      <w:pPr>
        <w:spacing w:after="0" w:line="240" w:lineRule="auto"/>
      </w:pPr>
      <w:r>
        <w:separator/>
      </w:r>
    </w:p>
  </w:footnote>
  <w:footnote w:type="continuationSeparator" w:id="0">
    <w:p w14:paraId="6BE4047B" w14:textId="77777777" w:rsidR="00F72F57" w:rsidRDefault="00F72F57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0CA"/>
    <w:rsid w:val="000138F0"/>
    <w:rsid w:val="000202F1"/>
    <w:rsid w:val="00047B68"/>
    <w:rsid w:val="000A2C52"/>
    <w:rsid w:val="000F3690"/>
    <w:rsid w:val="00121DDA"/>
    <w:rsid w:val="00134730"/>
    <w:rsid w:val="00141395"/>
    <w:rsid w:val="00154519"/>
    <w:rsid w:val="00183EAA"/>
    <w:rsid w:val="001A0966"/>
    <w:rsid w:val="00225DFF"/>
    <w:rsid w:val="002510AA"/>
    <w:rsid w:val="00304D51"/>
    <w:rsid w:val="00345503"/>
    <w:rsid w:val="00346BB3"/>
    <w:rsid w:val="00365F3F"/>
    <w:rsid w:val="003A4EB4"/>
    <w:rsid w:val="003B29DC"/>
    <w:rsid w:val="003D60B3"/>
    <w:rsid w:val="003E5E7B"/>
    <w:rsid w:val="00425E84"/>
    <w:rsid w:val="004511EC"/>
    <w:rsid w:val="00490A14"/>
    <w:rsid w:val="004F3845"/>
    <w:rsid w:val="00513332"/>
    <w:rsid w:val="00530792"/>
    <w:rsid w:val="0065431A"/>
    <w:rsid w:val="0068147E"/>
    <w:rsid w:val="006C6E62"/>
    <w:rsid w:val="006D5FC6"/>
    <w:rsid w:val="00730807"/>
    <w:rsid w:val="007B2E7F"/>
    <w:rsid w:val="007B422D"/>
    <w:rsid w:val="007C61C0"/>
    <w:rsid w:val="007E67A3"/>
    <w:rsid w:val="00824452"/>
    <w:rsid w:val="00881491"/>
    <w:rsid w:val="00897001"/>
    <w:rsid w:val="008C15BB"/>
    <w:rsid w:val="008C170F"/>
    <w:rsid w:val="00913BA4"/>
    <w:rsid w:val="00A05BA4"/>
    <w:rsid w:val="00A31EFC"/>
    <w:rsid w:val="00A710CA"/>
    <w:rsid w:val="00AE2DC3"/>
    <w:rsid w:val="00B45621"/>
    <w:rsid w:val="00BA0252"/>
    <w:rsid w:val="00BD18E9"/>
    <w:rsid w:val="00C32B85"/>
    <w:rsid w:val="00C6248F"/>
    <w:rsid w:val="00CB2817"/>
    <w:rsid w:val="00CB5932"/>
    <w:rsid w:val="00D0510D"/>
    <w:rsid w:val="00D2723C"/>
    <w:rsid w:val="00D710B1"/>
    <w:rsid w:val="00E278ED"/>
    <w:rsid w:val="00EB2617"/>
    <w:rsid w:val="00EC7ED9"/>
    <w:rsid w:val="00ED6AA4"/>
    <w:rsid w:val="00F2230A"/>
    <w:rsid w:val="00F3669A"/>
    <w:rsid w:val="00F565B9"/>
    <w:rsid w:val="00F72F57"/>
    <w:rsid w:val="00F95377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DFBE1"/>
  <w15:docId w15:val="{73CB17D8-29A2-4895-A23A-A940E44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24</cp:revision>
  <cp:lastPrinted>2018-04-03T03:37:00Z</cp:lastPrinted>
  <dcterms:created xsi:type="dcterms:W3CDTF">2020-10-31T09:13:00Z</dcterms:created>
  <dcterms:modified xsi:type="dcterms:W3CDTF">2022-01-18T01:52:00Z</dcterms:modified>
</cp:coreProperties>
</file>